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BF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57612" w:rsidRDefault="00B0377C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</w:t>
      </w:r>
      <w:r w:rsidR="00841DF7">
        <w:rPr>
          <w:rFonts w:ascii="Times New Roman" w:hAnsi="Times New Roman"/>
          <w:sz w:val="28"/>
          <w:szCs w:val="28"/>
        </w:rPr>
        <w:t xml:space="preserve"> 2 категории</w:t>
      </w:r>
      <w:r>
        <w:rPr>
          <w:rFonts w:ascii="Times New Roman" w:hAnsi="Times New Roman"/>
          <w:sz w:val="28"/>
          <w:szCs w:val="28"/>
        </w:rPr>
        <w:t xml:space="preserve"> комитета по управлению муниципальным имуществом администрации муниципального района Челно-Вершинский Самарской области</w:t>
      </w:r>
      <w:r w:rsidR="00E14E54">
        <w:rPr>
          <w:rFonts w:ascii="Times New Roman" w:hAnsi="Times New Roman"/>
          <w:sz w:val="28"/>
          <w:szCs w:val="28"/>
        </w:rPr>
        <w:t xml:space="preserve"> Савельевой Марины Викторовны </w:t>
      </w:r>
      <w:r w:rsidR="00357612">
        <w:rPr>
          <w:rFonts w:ascii="Times New Roman" w:hAnsi="Times New Roman"/>
          <w:sz w:val="28"/>
          <w:szCs w:val="28"/>
        </w:rPr>
        <w:t>и членов е</w:t>
      </w:r>
      <w:r w:rsidR="00E14E54">
        <w:rPr>
          <w:rFonts w:ascii="Times New Roman" w:hAnsi="Times New Roman"/>
          <w:sz w:val="28"/>
          <w:szCs w:val="28"/>
        </w:rPr>
        <w:t>е</w:t>
      </w:r>
      <w:r w:rsidR="00357612">
        <w:rPr>
          <w:rFonts w:ascii="Times New Roman" w:hAnsi="Times New Roman"/>
          <w:sz w:val="28"/>
          <w:szCs w:val="28"/>
        </w:rPr>
        <w:t xml:space="preserve"> семьи</w:t>
      </w:r>
    </w:p>
    <w:p w:rsidR="00D54280" w:rsidRPr="000528A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27416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528A0">
        <w:rPr>
          <w:rFonts w:ascii="Times New Roman" w:hAnsi="Times New Roman"/>
          <w:sz w:val="28"/>
          <w:szCs w:val="28"/>
        </w:rPr>
        <w:t>.</w:t>
      </w:r>
    </w:p>
    <w:p w:rsidR="00D54280" w:rsidRDefault="00D54280" w:rsidP="00D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9"/>
        <w:gridCol w:w="1272"/>
        <w:gridCol w:w="1869"/>
        <w:gridCol w:w="1731"/>
        <w:gridCol w:w="1278"/>
        <w:gridCol w:w="1696"/>
        <w:gridCol w:w="1710"/>
        <w:gridCol w:w="1731"/>
        <w:gridCol w:w="1278"/>
        <w:gridCol w:w="1696"/>
      </w:tblGrid>
      <w:tr w:rsidR="002B321F" w:rsidRPr="00274ED5" w:rsidTr="002B321F">
        <w:tc>
          <w:tcPr>
            <w:tcW w:w="1664" w:type="dxa"/>
            <w:vMerge w:val="restart"/>
          </w:tcPr>
          <w:p w:rsidR="002B321F" w:rsidRPr="00274ED5" w:rsidRDefault="002B321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 w:rsidR="00274169">
              <w:rPr>
                <w:rFonts w:ascii="Times New Roman" w:hAnsi="Times New Roman"/>
                <w:sz w:val="24"/>
                <w:szCs w:val="24"/>
              </w:rPr>
              <w:t>20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858" w:type="dxa"/>
            <w:vMerge w:val="restart"/>
          </w:tcPr>
          <w:p w:rsidR="002B321F" w:rsidRPr="00274ED5" w:rsidRDefault="002B321F" w:rsidP="00274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приобретенного имущества за 20</w:t>
            </w:r>
            <w:r w:rsidR="0027416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417" w:type="dxa"/>
            <w:gridSpan w:val="4"/>
          </w:tcPr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7" w:type="dxa"/>
            <w:gridSpan w:val="3"/>
          </w:tcPr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25230" w:rsidRPr="00274ED5" w:rsidTr="002B321F">
        <w:tc>
          <w:tcPr>
            <w:tcW w:w="1664" w:type="dxa"/>
            <w:vMerge/>
          </w:tcPr>
          <w:p w:rsidR="002B321F" w:rsidRPr="00274ED5" w:rsidRDefault="002B321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2B321F" w:rsidRPr="00274ED5" w:rsidRDefault="002B321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696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0" w:type="dxa"/>
          </w:tcPr>
          <w:p w:rsidR="002B321F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31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6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25230" w:rsidRPr="00274ED5" w:rsidTr="002B321F">
        <w:tc>
          <w:tcPr>
            <w:tcW w:w="1664" w:type="dxa"/>
            <w:vMerge w:val="restart"/>
          </w:tcPr>
          <w:p w:rsidR="002B321F" w:rsidRPr="00274ED5" w:rsidRDefault="002B321F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Марина Викторовна</w:t>
            </w:r>
          </w:p>
        </w:tc>
        <w:tc>
          <w:tcPr>
            <w:tcW w:w="1274" w:type="dxa"/>
            <w:vMerge w:val="restart"/>
          </w:tcPr>
          <w:p w:rsidR="00384CF3" w:rsidRPr="007A0B76" w:rsidRDefault="001C1B6C" w:rsidP="00BF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306023,75</w:t>
            </w:r>
          </w:p>
        </w:tc>
        <w:tc>
          <w:tcPr>
            <w:tcW w:w="1858" w:type="dxa"/>
          </w:tcPr>
          <w:p w:rsidR="002B321F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2B321F" w:rsidRPr="00274ED5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80" w:type="dxa"/>
          </w:tcPr>
          <w:p w:rsidR="002B321F" w:rsidRPr="00274ED5" w:rsidRDefault="002B321F" w:rsidP="0042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1533</w:t>
            </w:r>
          </w:p>
        </w:tc>
        <w:tc>
          <w:tcPr>
            <w:tcW w:w="1696" w:type="dxa"/>
          </w:tcPr>
          <w:p w:rsidR="002B321F" w:rsidRPr="00274ED5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</w:tcPr>
          <w:p w:rsidR="002B321F" w:rsidRPr="0077194A" w:rsidRDefault="002B321F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vMerge w:val="restart"/>
          </w:tcPr>
          <w:p w:rsidR="002B321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vMerge w:val="restart"/>
          </w:tcPr>
          <w:p w:rsidR="002B321F" w:rsidRPr="00F27DB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 w:val="restart"/>
          </w:tcPr>
          <w:p w:rsidR="002B321F" w:rsidRPr="005F51F2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5230" w:rsidRPr="00274ED5" w:rsidTr="002B321F">
        <w:tc>
          <w:tcPr>
            <w:tcW w:w="1664" w:type="dxa"/>
            <w:vMerge/>
          </w:tcPr>
          <w:p w:rsidR="002B321F" w:rsidRDefault="002B321F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2B321F" w:rsidRDefault="002B321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B321F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2B321F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B321F" w:rsidRPr="00054BEA" w:rsidRDefault="002B321F" w:rsidP="0049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2B321F" w:rsidRDefault="002B321F" w:rsidP="0042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110,90</w:t>
            </w:r>
          </w:p>
        </w:tc>
        <w:tc>
          <w:tcPr>
            <w:tcW w:w="1696" w:type="dxa"/>
          </w:tcPr>
          <w:p w:rsidR="002B321F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10" w:type="dxa"/>
            <w:vMerge/>
          </w:tcPr>
          <w:p w:rsidR="002B321F" w:rsidRDefault="002B321F" w:rsidP="00315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2B321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2B321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B321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30" w:rsidRPr="00274ED5" w:rsidTr="002B321F">
        <w:tc>
          <w:tcPr>
            <w:tcW w:w="1664" w:type="dxa"/>
          </w:tcPr>
          <w:p w:rsidR="002B321F" w:rsidRPr="005016AA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6A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2B321F" w:rsidRPr="005016AA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B321F" w:rsidRPr="0082564A" w:rsidRDefault="00274169" w:rsidP="008C1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297522,97</w:t>
            </w:r>
          </w:p>
        </w:tc>
        <w:tc>
          <w:tcPr>
            <w:tcW w:w="1858" w:type="dxa"/>
          </w:tcPr>
          <w:p w:rsidR="002B321F" w:rsidRDefault="002B321F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1" w:type="dxa"/>
          </w:tcPr>
          <w:p w:rsidR="002B321F" w:rsidRPr="00054BEA" w:rsidRDefault="002B321F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2B321F" w:rsidRDefault="002B321F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2B321F" w:rsidRDefault="002B321F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10" w:type="dxa"/>
          </w:tcPr>
          <w:p w:rsidR="002B321F" w:rsidRDefault="002B321F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Нива 2121</w:t>
            </w:r>
          </w:p>
          <w:p w:rsidR="002B321F" w:rsidRDefault="002B321F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Калина</w:t>
            </w:r>
          </w:p>
          <w:p w:rsidR="002B321F" w:rsidRPr="0082564A" w:rsidRDefault="002B321F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Мотороллер «Муравей» </w:t>
            </w:r>
          </w:p>
        </w:tc>
        <w:tc>
          <w:tcPr>
            <w:tcW w:w="1731" w:type="dxa"/>
          </w:tcPr>
          <w:p w:rsidR="002B321F" w:rsidRPr="00274ED5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80" w:type="dxa"/>
          </w:tcPr>
          <w:p w:rsidR="002B321F" w:rsidRPr="00274ED5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1533</w:t>
            </w:r>
          </w:p>
        </w:tc>
        <w:tc>
          <w:tcPr>
            <w:tcW w:w="1696" w:type="dxa"/>
          </w:tcPr>
          <w:p w:rsidR="002B321F" w:rsidRPr="00274ED5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25230" w:rsidRPr="00274ED5" w:rsidTr="002B321F">
        <w:tc>
          <w:tcPr>
            <w:tcW w:w="1664" w:type="dxa"/>
          </w:tcPr>
          <w:p w:rsidR="002B321F" w:rsidRPr="005016AA" w:rsidRDefault="001C1B6C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4" w:type="dxa"/>
          </w:tcPr>
          <w:p w:rsidR="002B321F" w:rsidRDefault="001C1B6C" w:rsidP="005F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603546,72</w:t>
            </w:r>
          </w:p>
        </w:tc>
        <w:tc>
          <w:tcPr>
            <w:tcW w:w="1858" w:type="dxa"/>
          </w:tcPr>
          <w:p w:rsidR="002B321F" w:rsidRDefault="002B321F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2B321F" w:rsidRDefault="002B321F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B321F" w:rsidRDefault="002B321F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B321F" w:rsidRDefault="002B321F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B321F" w:rsidRDefault="002B321F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B321F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B321F" w:rsidRPr="00054BEA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2B321F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110,90</w:t>
            </w:r>
          </w:p>
        </w:tc>
        <w:tc>
          <w:tcPr>
            <w:tcW w:w="1696" w:type="dxa"/>
          </w:tcPr>
          <w:p w:rsidR="002B321F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</w:tbl>
    <w:p w:rsidR="00D54280" w:rsidRDefault="00D54280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ED5" w:rsidRDefault="00274ED5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5289" w:rsidSect="00D5428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280"/>
    <w:rsid w:val="000528A0"/>
    <w:rsid w:val="00054BEA"/>
    <w:rsid w:val="000B290A"/>
    <w:rsid w:val="000B3F02"/>
    <w:rsid w:val="000E425F"/>
    <w:rsid w:val="000F6192"/>
    <w:rsid w:val="00114EE0"/>
    <w:rsid w:val="00191AAA"/>
    <w:rsid w:val="001C1B6C"/>
    <w:rsid w:val="002253F4"/>
    <w:rsid w:val="002338A2"/>
    <w:rsid w:val="002619F4"/>
    <w:rsid w:val="00274169"/>
    <w:rsid w:val="00274ED5"/>
    <w:rsid w:val="00276B94"/>
    <w:rsid w:val="00280B5E"/>
    <w:rsid w:val="002B321F"/>
    <w:rsid w:val="002E4218"/>
    <w:rsid w:val="002F0E8E"/>
    <w:rsid w:val="00315742"/>
    <w:rsid w:val="00357612"/>
    <w:rsid w:val="00384CF3"/>
    <w:rsid w:val="003B206F"/>
    <w:rsid w:val="003B3168"/>
    <w:rsid w:val="003D40C4"/>
    <w:rsid w:val="003E7162"/>
    <w:rsid w:val="004069B2"/>
    <w:rsid w:val="004230E6"/>
    <w:rsid w:val="00486CD5"/>
    <w:rsid w:val="00496CFD"/>
    <w:rsid w:val="004A338B"/>
    <w:rsid w:val="004C48DF"/>
    <w:rsid w:val="005016AA"/>
    <w:rsid w:val="00503ECA"/>
    <w:rsid w:val="00513946"/>
    <w:rsid w:val="00532631"/>
    <w:rsid w:val="00536E3D"/>
    <w:rsid w:val="00577376"/>
    <w:rsid w:val="005B5289"/>
    <w:rsid w:val="005F51F2"/>
    <w:rsid w:val="00614082"/>
    <w:rsid w:val="00686FAB"/>
    <w:rsid w:val="00695B7E"/>
    <w:rsid w:val="006B7A09"/>
    <w:rsid w:val="00704C88"/>
    <w:rsid w:val="00723F4E"/>
    <w:rsid w:val="007508BF"/>
    <w:rsid w:val="00770622"/>
    <w:rsid w:val="0077194A"/>
    <w:rsid w:val="007A0B76"/>
    <w:rsid w:val="00813B6F"/>
    <w:rsid w:val="0082564A"/>
    <w:rsid w:val="00841DF7"/>
    <w:rsid w:val="008C151F"/>
    <w:rsid w:val="00951F1F"/>
    <w:rsid w:val="0099705A"/>
    <w:rsid w:val="009D3BBA"/>
    <w:rsid w:val="009F3FE9"/>
    <w:rsid w:val="00A14C29"/>
    <w:rsid w:val="00A66305"/>
    <w:rsid w:val="00A75908"/>
    <w:rsid w:val="00AA3C45"/>
    <w:rsid w:val="00AC61DB"/>
    <w:rsid w:val="00AE7293"/>
    <w:rsid w:val="00B01521"/>
    <w:rsid w:val="00B0377C"/>
    <w:rsid w:val="00B62F76"/>
    <w:rsid w:val="00BB67A6"/>
    <w:rsid w:val="00BB7389"/>
    <w:rsid w:val="00BF0F05"/>
    <w:rsid w:val="00BF4E6B"/>
    <w:rsid w:val="00C25230"/>
    <w:rsid w:val="00C35E34"/>
    <w:rsid w:val="00C76B93"/>
    <w:rsid w:val="00C9210A"/>
    <w:rsid w:val="00CA2492"/>
    <w:rsid w:val="00D425D9"/>
    <w:rsid w:val="00D5370E"/>
    <w:rsid w:val="00D54280"/>
    <w:rsid w:val="00DB7790"/>
    <w:rsid w:val="00E14E54"/>
    <w:rsid w:val="00E46736"/>
    <w:rsid w:val="00E83B34"/>
    <w:rsid w:val="00EC376E"/>
    <w:rsid w:val="00EE53A8"/>
    <w:rsid w:val="00EF5B18"/>
    <w:rsid w:val="00F27DBF"/>
    <w:rsid w:val="00FB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Геос</cp:lastModifiedBy>
  <cp:revision>4</cp:revision>
  <cp:lastPrinted>2015-04-24T07:15:00Z</cp:lastPrinted>
  <dcterms:created xsi:type="dcterms:W3CDTF">2021-04-13T07:05:00Z</dcterms:created>
  <dcterms:modified xsi:type="dcterms:W3CDTF">2021-04-13T09:36:00Z</dcterms:modified>
</cp:coreProperties>
</file>